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44BF3" w14:textId="77777777" w:rsidR="00AF736C" w:rsidRDefault="00AF736C" w:rsidP="00AF736C">
      <w:pPr>
        <w:jc w:val="center"/>
        <w:rPr>
          <w:lang w:val="es-AR"/>
        </w:rPr>
      </w:pPr>
      <w:r>
        <w:rPr>
          <w:lang w:val="es-AR"/>
        </w:rPr>
        <w:t>Top 100, Mixed</w:t>
      </w:r>
    </w:p>
    <w:p w14:paraId="709261C5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No somos amigos.</w:t>
      </w:r>
    </w:p>
    <w:p w14:paraId="3ABDC11F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El perro no tiene sueño.</w:t>
      </w:r>
    </w:p>
    <w:p w14:paraId="1CA69429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No nos quedamos en la casa.</w:t>
      </w:r>
    </w:p>
    <w:p w14:paraId="3D8EB0D3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Yo no termino mi tarea.</w:t>
      </w:r>
    </w:p>
    <w:p w14:paraId="262276E1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No entiendo nada.</w:t>
      </w:r>
    </w:p>
    <w:p w14:paraId="1337629E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No queremos un perro.</w:t>
      </w:r>
    </w:p>
    <w:p w14:paraId="4ECF08CF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La empresa hace productos.</w:t>
      </w:r>
    </w:p>
    <w:p w14:paraId="7791DCFD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La casa tiene 10 metros de ancho.</w:t>
      </w:r>
    </w:p>
    <w:p w14:paraId="31D7D66A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La profesora no tiene razón.</w:t>
      </w:r>
    </w:p>
    <w:p w14:paraId="404967C4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Mi abuela no es rubia.</w:t>
      </w:r>
    </w:p>
    <w:p w14:paraId="5B1E9A13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Ella no gasta mucho dinero.</w:t>
      </w:r>
    </w:p>
    <w:p w14:paraId="4009BCDE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No trabajan juntos.</w:t>
      </w:r>
    </w:p>
    <w:p w14:paraId="509F750D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Los estudiantes no aprenden ciencias.</w:t>
      </w:r>
    </w:p>
    <w:p w14:paraId="105A5CDA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Mi primo no me llama.</w:t>
      </w:r>
    </w:p>
    <w:p w14:paraId="75A8C499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Ella no es inteligente.</w:t>
      </w:r>
    </w:p>
    <w:p w14:paraId="668B24A1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Mi madre no es alta.</w:t>
      </w:r>
    </w:p>
    <w:p w14:paraId="030928DB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 xml:space="preserve">La clase no empieza en </w:t>
      </w:r>
      <w:r w:rsidR="00170465" w:rsidRPr="00902C72">
        <w:rPr>
          <w:lang w:val="es-AR"/>
        </w:rPr>
        <w:t>diciembre</w:t>
      </w:r>
      <w:r w:rsidRPr="00902C72">
        <w:rPr>
          <w:lang w:val="es-AR"/>
        </w:rPr>
        <w:t>.</w:t>
      </w:r>
    </w:p>
    <w:p w14:paraId="11711069" w14:textId="77777777" w:rsidR="00902C72" w:rsidRPr="00902C72" w:rsidRDefault="00170465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Las policías no me ayudan</w:t>
      </w:r>
      <w:r w:rsidR="00902C72" w:rsidRPr="00902C72">
        <w:rPr>
          <w:lang w:val="es-AR"/>
        </w:rPr>
        <w:t>.</w:t>
      </w:r>
    </w:p>
    <w:p w14:paraId="398F3E20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Mis amigos esperan 15 minutos.</w:t>
      </w:r>
    </w:p>
    <w:p w14:paraId="474F2206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 xml:space="preserve">No estamos en </w:t>
      </w:r>
      <w:r w:rsidR="00170465" w:rsidRPr="00902C72">
        <w:rPr>
          <w:lang w:val="es-AR"/>
        </w:rPr>
        <w:t>Japón</w:t>
      </w:r>
      <w:r w:rsidRPr="00902C72">
        <w:rPr>
          <w:lang w:val="es-AR"/>
        </w:rPr>
        <w:t>.</w:t>
      </w:r>
    </w:p>
    <w:p w14:paraId="41D91633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La tienda no vende alcohol.</w:t>
      </w:r>
    </w:p>
    <w:p w14:paraId="40356A16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No pagamos la cuenta.</w:t>
      </w:r>
    </w:p>
    <w:p w14:paraId="5C339360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Hace frio.</w:t>
      </w:r>
    </w:p>
    <w:p w14:paraId="41A9AB5B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Mis hijos no reciben regalos para Navidad.</w:t>
      </w:r>
    </w:p>
    <w:p w14:paraId="251FA7F7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Mi marido lleva comida a la oficina.</w:t>
      </w:r>
    </w:p>
    <w:p w14:paraId="4A7B6368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Mi compañero sale temprano.</w:t>
      </w:r>
    </w:p>
    <w:p w14:paraId="7AA15ADA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¡No abres el regalo!</w:t>
      </w:r>
    </w:p>
    <w:p w14:paraId="1B2767BE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Somos hermanos.</w:t>
      </w:r>
    </w:p>
    <w:p w14:paraId="51C391F4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Estamos en San Francisco.</w:t>
      </w:r>
    </w:p>
    <w:p w14:paraId="56C324BE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Mi abuelo no olvido nada.</w:t>
      </w:r>
    </w:p>
    <w:p w14:paraId="17656478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Mi papa es gordo.</w:t>
      </w:r>
    </w:p>
    <w:p w14:paraId="27CC0219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Yo tengo 40 años.</w:t>
      </w:r>
    </w:p>
    <w:p w14:paraId="58793CE4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La mujer es doctora.</w:t>
      </w:r>
    </w:p>
    <w:p w14:paraId="3E21DF6E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No me gusta helado.</w:t>
      </w:r>
    </w:p>
    <w:p w14:paraId="34854851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No hay otro opción.</w:t>
      </w:r>
    </w:p>
    <w:p w14:paraId="78341E98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La película no termina ahora.</w:t>
      </w:r>
    </w:p>
    <w:p w14:paraId="02869EE4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 xml:space="preserve">Los estudiantes </w:t>
      </w:r>
      <w:r w:rsidR="002E7779">
        <w:rPr>
          <w:lang w:val="es-AR"/>
        </w:rPr>
        <w:t>hacen</w:t>
      </w:r>
      <w:r w:rsidRPr="00902C72">
        <w:rPr>
          <w:lang w:val="es-AR"/>
        </w:rPr>
        <w:t xml:space="preserve"> preguntas importantes.</w:t>
      </w:r>
    </w:p>
    <w:p w14:paraId="018A3313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Los niños no tiene miedo.</w:t>
      </w:r>
    </w:p>
    <w:p w14:paraId="2DD613C2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La gente no tienen prisa.</w:t>
      </w:r>
    </w:p>
    <w:p w14:paraId="08C0B844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Hace calor.</w:t>
      </w:r>
      <w:bookmarkStart w:id="0" w:name="_GoBack"/>
      <w:bookmarkEnd w:id="0"/>
    </w:p>
    <w:p w14:paraId="6469B146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lastRenderedPageBreak/>
        <w:t>Ellos saben toda la información.</w:t>
      </w:r>
    </w:p>
    <w:p w14:paraId="45C2C533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No mando mensajes de texto.</w:t>
      </w:r>
    </w:p>
    <w:p w14:paraId="5C1413F0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La familia no compra un auto nuevo.</w:t>
      </w:r>
    </w:p>
    <w:p w14:paraId="094DB2EF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Ellos no llegan tarde.</w:t>
      </w:r>
    </w:p>
    <w:p w14:paraId="04D63F03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El niño tiene 40 kilos.</w:t>
      </w:r>
    </w:p>
    <w:p w14:paraId="2A3C14CE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El gato no tiene sed.</w:t>
      </w:r>
    </w:p>
    <w:p w14:paraId="5DF6FDF2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Ellos no vienen a la fiesta.</w:t>
      </w:r>
    </w:p>
    <w:p w14:paraId="67792852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Yo no tengo dinero.</w:t>
      </w:r>
    </w:p>
    <w:p w14:paraId="2E0CB1D9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 xml:space="preserve">Mi esposa no toma transportación </w:t>
      </w:r>
      <w:r w:rsidR="00170465" w:rsidRPr="00902C72">
        <w:rPr>
          <w:lang w:val="es-AR"/>
        </w:rPr>
        <w:t>público</w:t>
      </w:r>
      <w:r w:rsidRPr="00902C72">
        <w:rPr>
          <w:lang w:val="es-AR"/>
        </w:rPr>
        <w:t>.</w:t>
      </w:r>
    </w:p>
    <w:p w14:paraId="380FA66D" w14:textId="77777777" w:rsidR="00902C72" w:rsidRDefault="00902C72" w:rsidP="00902C72">
      <w:pPr>
        <w:pStyle w:val="ListParagraph"/>
        <w:numPr>
          <w:ilvl w:val="0"/>
          <w:numId w:val="2"/>
        </w:numPr>
      </w:pPr>
      <w:r>
        <w:t xml:space="preserve">No </w:t>
      </w:r>
      <w:proofErr w:type="spellStart"/>
      <w:r>
        <w:t>tengo</w:t>
      </w:r>
      <w:proofErr w:type="spellEnd"/>
      <w:r>
        <w:t xml:space="preserve"> </w:t>
      </w:r>
      <w:proofErr w:type="spellStart"/>
      <w:r>
        <w:t>hambre</w:t>
      </w:r>
      <w:proofErr w:type="spellEnd"/>
      <w:r>
        <w:t>.</w:t>
      </w:r>
    </w:p>
    <w:p w14:paraId="4B708035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 xml:space="preserve">El negocio no tiene éxitos. </w:t>
      </w:r>
    </w:p>
    <w:sectPr w:rsidR="00902C72" w:rsidRPr="00902C72" w:rsidSect="00902C72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32628"/>
    <w:multiLevelType w:val="hybridMultilevel"/>
    <w:tmpl w:val="0360B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E2F22"/>
    <w:multiLevelType w:val="hybridMultilevel"/>
    <w:tmpl w:val="C2D04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8E"/>
    <w:rsid w:val="00170465"/>
    <w:rsid w:val="002E7779"/>
    <w:rsid w:val="003A2D9B"/>
    <w:rsid w:val="00467477"/>
    <w:rsid w:val="00753D8E"/>
    <w:rsid w:val="00902C72"/>
    <w:rsid w:val="00AF736C"/>
    <w:rsid w:val="00EE4CA3"/>
    <w:rsid w:val="00FE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6C64A"/>
  <w15:chartTrackingRefBased/>
  <w15:docId w15:val="{9BBA82B9-4DD7-4A49-A7CF-C362FE76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C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1128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Tyler</dc:creator>
  <cp:keywords/>
  <dc:description/>
  <cp:lastModifiedBy>Kelsey Tyler</cp:lastModifiedBy>
  <cp:revision>3</cp:revision>
  <cp:lastPrinted>2019-09-27T12:49:00Z</cp:lastPrinted>
  <dcterms:created xsi:type="dcterms:W3CDTF">2020-02-17T22:44:00Z</dcterms:created>
  <dcterms:modified xsi:type="dcterms:W3CDTF">2020-11-25T18:15:00Z</dcterms:modified>
</cp:coreProperties>
</file>