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862" w:rsidRDefault="00086862" w:rsidP="00622DEB">
      <w:pPr>
        <w:jc w:val="center"/>
      </w:pPr>
      <w:r>
        <w:t>Get Translations, Phrases with Get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Preparamos todo para la fiesta.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Cobro $100 por dia.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Ella regalo toda su ropa que no la quedaba.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Tengo la impresion que ella es muy inteligente.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Deshacerte de eso, no lo necesitas. (command).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No nos caimos bien, asi que nos seperamos.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Mis hijos participan en muchas actividades.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El se peleo con su jefe y se renuncio.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Me pelee con mi hermana.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Tengo que vestir a mi perro, porque hace mucho frio.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Si no podes pagar tus cuentas, tenes que conseguir otro trabajo.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Me gusta hacer home office porque puedo pasar mas tiempo con mi familia.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Ella no se cae bien con sus compañeros de trabajo.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Me acusumbre a los costumbres aca.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Quiero juntarme con mis amigos.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Despues de 10 minutos, ya me acostumbre al agua frio.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Tenemos que tirar esa mesa rota.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Me da la impresion que ella esta enojada.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Hice numero 3 y numero 15 mal.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Mi hermana echo toda la culpa a mi y me metio en problemas.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Si no comes los vegetales, no podes comer el postre.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Ella puede estudiar de cocinar en Paris.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Los padres despiertan a sus hijos.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Hiciste bien esta pregunta.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No entiendo, podes explicarlo de nuevo?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Mis padres se casaron hace 40 años.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Cuando la conoci pense que era frio, pero cuando llegue a concerla mejor me di cuenta que es solo timida.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El negociero era arrestado por esquivar los taxes.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Tengo que preparar el powerpoint para mi presentacion.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Mis abuelos preparon la comida para la cena.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Es importante caerse bien con tus compañeros.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Los chicos eran arrestados por robar el kiosko.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Entiendo.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Me encanta visitar a mis abuelos porque puedo hacer muchas cosas divertidas.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Nos juntamos todos los sabados.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Siempre me meto en problemas cuando me junto con ese grupo.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Me levanto, me visto, me arreglo, y llego al trabajo.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Cobramos cada dos semanas.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Me caigo bien con mis primos.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La familia regalo el perro.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Si no sacas buenas notas, no podes ir a la fiesta.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No me metes en problemas.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El se acostumbro a comer comida picante.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Ya me acustumbre a mi nuevo trabajo.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Quiero conseguir trabajo para que me puedo mudar.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Cobro el viernes.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Tenemos la impresion que el trabajo es muy dificil.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Ella tiro todo lo que la hizo acordarse de el.</w:t>
      </w:r>
    </w:p>
    <w:p w:rsidR="00622DEB" w:rsidRP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A el le encanta su trabajo porque puede conocer a mucha gente interesante.</w:t>
      </w:r>
    </w:p>
    <w:p w:rsidR="00622DEB" w:rsidRDefault="00622DEB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622DEB">
        <w:rPr>
          <w:rFonts w:ascii="tahoma" w:eastAsia="Times New Roman" w:hAnsi="tahoma" w:cs="tahoma"/>
          <w:color w:val="000000"/>
          <w:sz w:val="19"/>
          <w:szCs w:val="19"/>
        </w:rPr>
        <w:t>Mi hermano quiere participar mas en la comunidad.</w:t>
      </w:r>
    </w:p>
    <w:p w:rsidR="00EE4BD2" w:rsidRPr="00622DEB" w:rsidRDefault="00EE4BD2" w:rsidP="00622D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>Borre mi facebook.</w:t>
      </w:r>
      <w:bookmarkStart w:id="0" w:name="_GoBack"/>
      <w:bookmarkEnd w:id="0"/>
    </w:p>
    <w:p w:rsidR="004F5BA2" w:rsidRDefault="004F5BA2" w:rsidP="00086862"/>
    <w:sectPr w:rsidR="004F5BA2" w:rsidSect="009A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220E"/>
    <w:multiLevelType w:val="multilevel"/>
    <w:tmpl w:val="3806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2"/>
    <w:rsid w:val="00086862"/>
    <w:rsid w:val="004F5BA2"/>
    <w:rsid w:val="00622DEB"/>
    <w:rsid w:val="0067114C"/>
    <w:rsid w:val="009A051F"/>
    <w:rsid w:val="00CE782B"/>
    <w:rsid w:val="00E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CD261"/>
  <w15:chartTrackingRefBased/>
  <w15:docId w15:val="{B8B72FBC-7B6B-C84D-8B41-D90A5817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2</cp:revision>
  <dcterms:created xsi:type="dcterms:W3CDTF">2021-06-06T15:04:00Z</dcterms:created>
  <dcterms:modified xsi:type="dcterms:W3CDTF">2021-06-06T18:22:00Z</dcterms:modified>
</cp:coreProperties>
</file>