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A24E2" w14:textId="77777777" w:rsidR="00EC4DE6" w:rsidRDefault="00285E8B" w:rsidP="00285E8B">
      <w:pPr>
        <w:jc w:val="center"/>
        <w:rPr>
          <w:lang w:val="es-AR"/>
        </w:rPr>
      </w:pPr>
      <w:r>
        <w:rPr>
          <w:lang w:val="es-AR"/>
        </w:rPr>
        <w:t>Translation Practie, Top 100</w:t>
      </w:r>
    </w:p>
    <w:p w14:paraId="6775DEF8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Gaseosa viene en frascos y botellas.</w:t>
      </w:r>
    </w:p>
    <w:p w14:paraId="2FF7CD73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La planta crece 10 cm por semana. </w:t>
      </w:r>
    </w:p>
    <w:p w14:paraId="50918A32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Necesitas más agua.</w:t>
      </w:r>
    </w:p>
    <w:p w14:paraId="7A6F7CB2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La reunión empieza a las diez.</w:t>
      </w:r>
    </w:p>
    <w:p w14:paraId="220FC562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Henry se rompe el brazo.</w:t>
      </w:r>
    </w:p>
    <w:p w14:paraId="5213F8DF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Mi mama compra pan en el mercado. Paga $3 para el pan.</w:t>
      </w:r>
    </w:p>
    <w:p w14:paraId="633F6CA9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El local abre a las 8 y cierre a las 12. </w:t>
      </w:r>
    </w:p>
    <w:p w14:paraId="13386D95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Los ladrones me robaron la computadora.</w:t>
      </w:r>
    </w:p>
    <w:p w14:paraId="76D0ACF7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Siempre olvido cosas importantes.</w:t>
      </w:r>
    </w:p>
    <w:p w14:paraId="3E8876A4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Entramos el teatro por la puerta principal. </w:t>
      </w:r>
    </w:p>
    <w:p w14:paraId="143C559C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Si hay incendio, sale el edificio por la salida de emergencias.</w:t>
      </w:r>
    </w:p>
    <w:p w14:paraId="69AD07F4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¿Qué paso? </w:t>
      </w:r>
    </w:p>
    <w:p w14:paraId="2E170404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No puedo escuchar la televisión. </w:t>
      </w:r>
    </w:p>
    <w:p w14:paraId="4401E844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Ayudamos a la mujer vieja cada domingo. </w:t>
      </w:r>
    </w:p>
    <w:p w14:paraId="1838583D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Los chicos cortan el papel con tijeras.</w:t>
      </w:r>
    </w:p>
    <w:p w14:paraId="449DE657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La mujer lee el diario para saber las noticias. </w:t>
      </w:r>
    </w:p>
    <w:p w14:paraId="789A6AB3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Cuando entra el juez, la gente se </w:t>
      </w:r>
      <w:r w:rsidR="00035EF6">
        <w:rPr>
          <w:lang w:val="es-AR"/>
        </w:rPr>
        <w:t>ponen de pie</w:t>
      </w:r>
      <w:r>
        <w:rPr>
          <w:lang w:val="es-AR"/>
        </w:rPr>
        <w:t>.</w:t>
      </w:r>
    </w:p>
    <w:p w14:paraId="56FC3FB9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Hay 7 días en una semana.</w:t>
      </w:r>
    </w:p>
    <w:p w14:paraId="26258F39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Mi marido hace la cama.</w:t>
      </w:r>
      <w:bookmarkStart w:id="0" w:name="_GoBack"/>
      <w:bookmarkEnd w:id="0"/>
    </w:p>
    <w:p w14:paraId="09F45095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Me gusta chocolate, pero me encanta vainilla.</w:t>
      </w:r>
    </w:p>
    <w:p w14:paraId="7CC4138E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Mi jefe no me deja tomar más días de vacaciones.</w:t>
      </w:r>
    </w:p>
    <w:p w14:paraId="092F2DF8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Mañana voy a conocer los padres de mi novio.</w:t>
      </w:r>
    </w:p>
    <w:p w14:paraId="72032E79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Tengo que pensar mucho para solucionar el rompecabezas.</w:t>
      </w:r>
    </w:p>
    <w:p w14:paraId="7F1ADEAD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Creo que va a nevar mañana.</w:t>
      </w:r>
    </w:p>
    <w:p w14:paraId="44DD8377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¿Crees en fantasmas?</w:t>
      </w:r>
    </w:p>
    <w:p w14:paraId="01094660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Encontramos el reloj en el cajón. </w:t>
      </w:r>
    </w:p>
    <w:p w14:paraId="5BDD71B1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Conocí al tipo, pero no recuerdo su nombre.</w:t>
      </w:r>
    </w:p>
    <w:p w14:paraId="595F8292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Tenes que parar de fumar.</w:t>
      </w:r>
    </w:p>
    <w:p w14:paraId="4020F63A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Llevo en mano la caja. </w:t>
      </w:r>
    </w:p>
    <w:p w14:paraId="4B92EB15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Agarra mi bolsa un segundo.</w:t>
      </w:r>
    </w:p>
    <w:p w14:paraId="5E516090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Ellos guardan su plata en el banco.</w:t>
      </w:r>
    </w:p>
    <w:p w14:paraId="72F26FA4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Pedí que paren, pero ellos siguen haciéndome bullying. </w:t>
      </w:r>
    </w:p>
    <w:p w14:paraId="59B1E608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La mujer estaba enferma, pero ya se mejora.</w:t>
      </w:r>
    </w:p>
    <w:p w14:paraId="18D299B3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Llevo mi hija a escuela.</w:t>
      </w:r>
    </w:p>
    <w:p w14:paraId="625F24DE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Los pacientes toman pastillas. </w:t>
      </w:r>
    </w:p>
    <w:p w14:paraId="7716455E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Llevas las llaves.</w:t>
      </w:r>
    </w:p>
    <w:p w14:paraId="2C70167E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Cuando llegamos, llamamos a mama.</w:t>
      </w:r>
    </w:p>
    <w:p w14:paraId="631BB69D" w14:textId="77777777" w:rsidR="00285E8B" w:rsidRDefault="00285E8B" w:rsidP="00285E8B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Espero que recibo muchos regalos.</w:t>
      </w:r>
    </w:p>
    <w:p w14:paraId="393992E1" w14:textId="77777777" w:rsidR="00285E8B" w:rsidRPr="00285E8B" w:rsidRDefault="00285E8B" w:rsidP="00F612BB">
      <w:pPr>
        <w:pStyle w:val="ListParagraph"/>
        <w:rPr>
          <w:lang w:val="es-AR"/>
        </w:rPr>
      </w:pPr>
      <w:r>
        <w:rPr>
          <w:lang w:val="es-AR"/>
        </w:rPr>
        <w:t xml:space="preserve"> </w:t>
      </w:r>
    </w:p>
    <w:sectPr w:rsidR="00285E8B" w:rsidRPr="00285E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73246"/>
    <w:multiLevelType w:val="hybridMultilevel"/>
    <w:tmpl w:val="D54AE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8B"/>
    <w:rsid w:val="00035EF6"/>
    <w:rsid w:val="00285E8B"/>
    <w:rsid w:val="00E3232F"/>
    <w:rsid w:val="00EC4DE6"/>
    <w:rsid w:val="00F6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35C1D"/>
  <w15:chartTrackingRefBased/>
  <w15:docId w15:val="{4BF882E3-0321-4832-9B51-0C2904E6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1204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Tyler</dc:creator>
  <cp:keywords/>
  <dc:description/>
  <cp:lastModifiedBy>Kelsey Tyler</cp:lastModifiedBy>
  <cp:revision>3</cp:revision>
  <dcterms:created xsi:type="dcterms:W3CDTF">2020-02-17T22:45:00Z</dcterms:created>
  <dcterms:modified xsi:type="dcterms:W3CDTF">2020-11-25T18:18:00Z</dcterms:modified>
</cp:coreProperties>
</file>