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8D5C2" w14:textId="77777777" w:rsidR="00A85918" w:rsidRDefault="00A85918" w:rsidP="00710F88">
      <w:pPr>
        <w:jc w:val="center"/>
      </w:pPr>
      <w:r>
        <w:t>Get Translations, Position</w:t>
      </w:r>
    </w:p>
    <w:p w14:paraId="46DD6F09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El hombre se puso en frente de mi.</w:t>
      </w:r>
    </w:p>
    <w:p w14:paraId="37F973FA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Entra la casa! (command).</w:t>
      </w:r>
    </w:p>
    <w:p w14:paraId="77E31123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Intento estacionar entre eses dos autos.</w:t>
      </w:r>
    </w:p>
    <w:p w14:paraId="5D156B51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El chico cruzo la reja.</w:t>
      </w:r>
    </w:p>
    <w:p w14:paraId="19C2E928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Tengo que cruzar por arriba el techo.</w:t>
      </w:r>
    </w:p>
    <w:p w14:paraId="65775821" w14:textId="39ED4D75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Bajaste el tren.</w:t>
      </w:r>
    </w:p>
    <w:p w14:paraId="2E7CD776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Lleva 4 horas en bajar la montaña.</w:t>
      </w:r>
    </w:p>
    <w:p w14:paraId="06628BCF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No se como bajar el precipicio.</w:t>
      </w:r>
    </w:p>
    <w:p w14:paraId="0D9A31AF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La rata entro la caja.</w:t>
      </w:r>
    </w:p>
    <w:p w14:paraId="6F70C3DD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Salimos de la casa. (suggesstion).</w:t>
      </w:r>
    </w:p>
    <w:p w14:paraId="5416E574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No se como voy a esquivar ese obstaculo.</w:t>
      </w:r>
    </w:p>
    <w:p w14:paraId="0D6D69D6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Cruzamos la puente.</w:t>
      </w:r>
    </w:p>
    <w:p w14:paraId="3981F04A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La araña subio la pared.</w:t>
      </w:r>
    </w:p>
    <w:p w14:paraId="48EC0D8A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Subieron el auto.</w:t>
      </w:r>
    </w:p>
    <w:p w14:paraId="22D04BFD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Tenemos que bajar el colectivo en la proxima parada.</w:t>
      </w:r>
    </w:p>
    <w:p w14:paraId="2BFFEF1F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Ella se encerco a la pantalla para ver mejor.</w:t>
      </w:r>
    </w:p>
    <w:p w14:paraId="1485334F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Tenemos que cruzar la autopista.</w:t>
      </w:r>
    </w:p>
    <w:p w14:paraId="550E1645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Nos alejamos de ella y de todas sus problemas.</w:t>
      </w:r>
    </w:p>
    <w:p w14:paraId="1879343A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Salis de mi casa! (command).</w:t>
      </w:r>
    </w:p>
    <w:p w14:paraId="7CD562C4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Los moscos entraron la botella.</w:t>
      </w:r>
    </w:p>
    <w:p w14:paraId="213B0745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El nene se puso por debajo la cama.</w:t>
      </w:r>
    </w:p>
    <w:p w14:paraId="7092A486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Hay que esquivar las reglas para avanzar.</w:t>
      </w:r>
    </w:p>
    <w:p w14:paraId="44BEAD4E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Tenemos que evitar la seguridad.</w:t>
      </w:r>
    </w:p>
    <w:p w14:paraId="620B504B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El ladron entro por la ventana.</w:t>
      </w:r>
    </w:p>
    <w:p w14:paraId="6714279C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El barco cruzo el rio.</w:t>
      </w:r>
    </w:p>
    <w:p w14:paraId="0B4067C3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Quiero alejarme de mi ciudad.</w:t>
      </w:r>
    </w:p>
    <w:p w14:paraId="40D96062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Me encerco a mi amiga para escucharla mejor.</w:t>
      </w:r>
    </w:p>
    <w:p w14:paraId="6E536072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Yo subo las escaleras.</w:t>
      </w:r>
    </w:p>
    <w:p w14:paraId="0FA7F53F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Mi familia subio la montana.</w:t>
      </w:r>
    </w:p>
    <w:p w14:paraId="397820DE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Alejate de mi! (command.)</w:t>
      </w:r>
    </w:p>
    <w:p w14:paraId="5091BA37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No se como ella llego por debajo el sillon.</w:t>
      </w:r>
    </w:p>
    <w:p w14:paraId="01A1BA75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Los chicos cruzaron la calle.</w:t>
      </w:r>
    </w:p>
    <w:p w14:paraId="347AD240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Cruzamos por debajo la puente.</w:t>
      </w:r>
    </w:p>
    <w:p w14:paraId="66E0C07C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El perro cuzo por debajo la reja.</w:t>
      </w:r>
    </w:p>
    <w:p w14:paraId="57453537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Bajate de la mesa! (command).</w:t>
      </w:r>
    </w:p>
    <w:p w14:paraId="1517712D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El auto atraveso el tunel.</w:t>
      </w:r>
    </w:p>
    <w:p w14:paraId="3F5D77EE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Bajas las escaleras! (command).</w:t>
      </w:r>
    </w:p>
    <w:p w14:paraId="7FCEC238" w14:textId="77777777" w:rsidR="00710F88" w:rsidRP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El bajo la camioneta.</w:t>
      </w:r>
    </w:p>
    <w:p w14:paraId="39FDD99A" w14:textId="77777777" w:rsid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10F88">
        <w:rPr>
          <w:rFonts w:ascii="tahoma" w:eastAsia="Times New Roman" w:hAnsi="tahoma" w:cs="tahoma"/>
          <w:color w:val="000000"/>
          <w:sz w:val="19"/>
          <w:szCs w:val="19"/>
        </w:rPr>
        <w:t>El perro no puede subir el sillon.</w:t>
      </w:r>
    </w:p>
    <w:p w14:paraId="5A91BB24" w14:textId="77777777" w:rsidR="00710F88" w:rsidRDefault="00710F88" w:rsidP="00710F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color w:val="000000"/>
          <w:sz w:val="19"/>
          <w:szCs w:val="19"/>
        </w:rPr>
        <w:t xml:space="preserve">Yo baje del auto y entre un helicoptro. </w:t>
      </w:r>
    </w:p>
    <w:p w14:paraId="23C537E2" w14:textId="77777777" w:rsidR="00710F88" w:rsidRPr="00710F88" w:rsidRDefault="00710F88" w:rsidP="00710F88">
      <w:pPr>
        <w:shd w:val="clear" w:color="auto" w:fill="FFFFFF"/>
        <w:spacing w:before="100" w:beforeAutospacing="1" w:after="100" w:afterAutospacing="1"/>
        <w:ind w:left="720"/>
        <w:rPr>
          <w:rFonts w:ascii="tahoma" w:eastAsia="Times New Roman" w:hAnsi="tahoma" w:cs="tahoma"/>
          <w:color w:val="000000"/>
          <w:sz w:val="19"/>
          <w:szCs w:val="19"/>
        </w:rPr>
      </w:pPr>
      <w:bookmarkStart w:id="0" w:name="_GoBack"/>
      <w:bookmarkEnd w:id="0"/>
    </w:p>
    <w:p w14:paraId="5FFDB0D7" w14:textId="77777777" w:rsidR="00710F88" w:rsidRDefault="00710F88" w:rsidP="00A85918">
      <w:pPr>
        <w:jc w:val="center"/>
      </w:pPr>
    </w:p>
    <w:sectPr w:rsidR="00710F88" w:rsidSect="009A0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342D8"/>
    <w:multiLevelType w:val="multilevel"/>
    <w:tmpl w:val="4C32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18"/>
    <w:rsid w:val="00710F88"/>
    <w:rsid w:val="008012A1"/>
    <w:rsid w:val="009112C6"/>
    <w:rsid w:val="009A051F"/>
    <w:rsid w:val="00A85918"/>
    <w:rsid w:val="00A9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D6429"/>
  <w15:chartTrackingRefBased/>
  <w15:docId w15:val="{69FC1884-B45A-294F-9CDB-C1D651AD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8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Tyler</dc:creator>
  <cp:keywords/>
  <dc:description/>
  <cp:lastModifiedBy>Kelsey Tyler</cp:lastModifiedBy>
  <cp:revision>3</cp:revision>
  <dcterms:created xsi:type="dcterms:W3CDTF">2021-06-06T20:06:00Z</dcterms:created>
  <dcterms:modified xsi:type="dcterms:W3CDTF">2021-07-01T13:00:00Z</dcterms:modified>
</cp:coreProperties>
</file>