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84C" w:rsidRDefault="00DF73A8" w:rsidP="003A784C">
      <w:pPr>
        <w:jc w:val="center"/>
        <w:rPr>
          <w:b/>
          <w:sz w:val="28"/>
        </w:rPr>
      </w:pPr>
      <w:r w:rsidRPr="00411021">
        <w:rPr>
          <w:b/>
          <w:sz w:val="28"/>
        </w:rPr>
        <w:t>Time</w:t>
      </w:r>
      <w:bookmarkStart w:id="0" w:name="_GoBack"/>
      <w:bookmarkEnd w:id="0"/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La pelicula empieza a las 8.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Tengo que planear el reuion.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Los chicos continuaron hacerme bullying.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Es importante planear para el peor de los casos.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El hombre arranco el auto y se fue.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Si no estudias vas a terminar reprobando el examen.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Ya terminaste el libro?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Estoy esperando para que el auto se mueve.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La gente en la cola estan esperando para conocer al famoso.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Esperamos 40 minutos para hablar con el jefe.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Avisame cuando terminas con la computadora.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Los chicos epezaran a reir.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Termine de comer el pochoclo cuando se termino la pelicula.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Pienso visitar a mis abuelos en mayo.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Venis a mis casa despues de escuela para que podemos plaear la fiesta.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Ellos piensan alquilar un hotel.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Esperas aca para ver el doctor.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Tenemos que terminar el proyecto.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El restaurante era cerrado asi que terminamos yendo a otro.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Ella empezo a llorar.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No puedo arrancar mi auto.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La guerra empezo en 1337.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Avisame cuando termina el show.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Terminamos por ahora y podemos continuar mananan.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A que hora empieza el reunion?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Si no limpias tus cosas van a terminar en la basura.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La famila termino de comer y se fue.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La fiesta se termina a las 11.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Mis padres planean para emergencias.</w:t>
      </w:r>
    </w:p>
    <w:p w:rsidR="003A784C" w:rsidRPr="003A784C" w:rsidRDefault="003A784C" w:rsidP="003A78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color w:val="000000"/>
          <w:sz w:val="19"/>
          <w:szCs w:val="19"/>
        </w:rPr>
      </w:pPr>
      <w:r w:rsidRPr="003A784C">
        <w:rPr>
          <w:rFonts w:ascii="tahoma" w:eastAsia="Times New Roman" w:hAnsi="tahoma" w:cs="tahoma"/>
          <w:color w:val="000000"/>
          <w:sz w:val="19"/>
          <w:szCs w:val="19"/>
        </w:rPr>
        <w:t>Ya entregue el ensayo y estoy esperando para que la profesora lo corija.</w:t>
      </w:r>
    </w:p>
    <w:p w:rsidR="003A784C" w:rsidRPr="00411021" w:rsidRDefault="003A784C" w:rsidP="00DF73A8">
      <w:pPr>
        <w:jc w:val="center"/>
        <w:rPr>
          <w:b/>
          <w:sz w:val="28"/>
        </w:rPr>
      </w:pPr>
    </w:p>
    <w:sectPr w:rsidR="003A784C" w:rsidRPr="00411021" w:rsidSect="00495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B9D" w:rsidRDefault="00BC6B9D" w:rsidP="00DF73A8">
      <w:r>
        <w:separator/>
      </w:r>
    </w:p>
  </w:endnote>
  <w:endnote w:type="continuationSeparator" w:id="0">
    <w:p w:rsidR="00BC6B9D" w:rsidRDefault="00BC6B9D" w:rsidP="00DF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B9D" w:rsidRDefault="00BC6B9D" w:rsidP="00DF73A8">
      <w:r>
        <w:separator/>
      </w:r>
    </w:p>
  </w:footnote>
  <w:footnote w:type="continuationSeparator" w:id="0">
    <w:p w:rsidR="00BC6B9D" w:rsidRDefault="00BC6B9D" w:rsidP="00DF7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2369"/>
    <w:multiLevelType w:val="hybridMultilevel"/>
    <w:tmpl w:val="24D2D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94B91"/>
    <w:multiLevelType w:val="multilevel"/>
    <w:tmpl w:val="9E80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A8"/>
    <w:rsid w:val="003A784C"/>
    <w:rsid w:val="00411021"/>
    <w:rsid w:val="004953C7"/>
    <w:rsid w:val="00BC6B9D"/>
    <w:rsid w:val="00C279E1"/>
    <w:rsid w:val="00D1106E"/>
    <w:rsid w:val="00D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302DDA"/>
  <w15:chartTrackingRefBased/>
  <w15:docId w15:val="{B177A975-C588-8A4F-9CC6-C8D7AA69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3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3A8"/>
  </w:style>
  <w:style w:type="paragraph" w:styleId="Footer">
    <w:name w:val="footer"/>
    <w:basedOn w:val="Normal"/>
    <w:link w:val="FooterChar"/>
    <w:uiPriority w:val="99"/>
    <w:unhideWhenUsed/>
    <w:rsid w:val="00DF73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3A8"/>
  </w:style>
  <w:style w:type="paragraph" w:styleId="ListParagraph">
    <w:name w:val="List Paragraph"/>
    <w:basedOn w:val="Normal"/>
    <w:uiPriority w:val="34"/>
    <w:qFormat/>
    <w:rsid w:val="00DF7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Tyler</dc:creator>
  <cp:keywords/>
  <dc:description/>
  <cp:lastModifiedBy>Kelsey Tyler</cp:lastModifiedBy>
  <cp:revision>1</cp:revision>
  <dcterms:created xsi:type="dcterms:W3CDTF">2022-04-09T20:55:00Z</dcterms:created>
  <dcterms:modified xsi:type="dcterms:W3CDTF">2022-04-09T21:53:00Z</dcterms:modified>
</cp:coreProperties>
</file>